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9365B0" w:rsidRDefault="00F573C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ДОКЛАД</w:t>
      </w:r>
    </w:p>
    <w:p w14:paraId="02000000" w14:textId="0B734BE7" w:rsidR="009365B0" w:rsidRDefault="00F573C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председателя первичной</w:t>
      </w:r>
      <w:r w:rsidR="00384F99">
        <w:rPr>
          <w:rFonts w:ascii="Times New Roman" w:hAnsi="Times New Roman"/>
          <w:b/>
          <w:sz w:val="28"/>
        </w:rPr>
        <w:t xml:space="preserve"> профсоюзной организации ДОУ №24</w:t>
      </w:r>
      <w:r>
        <w:rPr>
          <w:rFonts w:ascii="Times New Roman" w:hAnsi="Times New Roman"/>
          <w:b/>
          <w:sz w:val="28"/>
        </w:rPr>
        <w:t xml:space="preserve"> </w:t>
      </w:r>
      <w:r w:rsidR="00AF3134">
        <w:rPr>
          <w:rFonts w:ascii="Times New Roman" w:hAnsi="Times New Roman"/>
          <w:b/>
          <w:sz w:val="28"/>
        </w:rPr>
        <w:t xml:space="preserve">«Буратино» </w:t>
      </w:r>
      <w:r>
        <w:rPr>
          <w:rFonts w:ascii="Times New Roman" w:hAnsi="Times New Roman"/>
          <w:b/>
          <w:sz w:val="28"/>
        </w:rPr>
        <w:t xml:space="preserve">на </w:t>
      </w:r>
      <w:r w:rsidR="00384F99">
        <w:rPr>
          <w:rFonts w:ascii="Times New Roman" w:hAnsi="Times New Roman"/>
          <w:b/>
          <w:sz w:val="28"/>
        </w:rPr>
        <w:t xml:space="preserve">отчётно </w:t>
      </w:r>
      <w:r>
        <w:rPr>
          <w:rFonts w:ascii="Times New Roman" w:hAnsi="Times New Roman"/>
          <w:b/>
          <w:sz w:val="28"/>
        </w:rPr>
        <w:t>-</w:t>
      </w:r>
      <w:r w:rsidR="00384F9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выборн</w:t>
      </w:r>
      <w:r w:rsidR="00AF3134">
        <w:rPr>
          <w:rFonts w:ascii="Times New Roman" w:hAnsi="Times New Roman"/>
          <w:b/>
          <w:sz w:val="28"/>
        </w:rPr>
        <w:t xml:space="preserve">ом профсоюзном собрании за </w:t>
      </w:r>
      <w:r>
        <w:rPr>
          <w:rFonts w:ascii="Times New Roman" w:hAnsi="Times New Roman"/>
          <w:b/>
          <w:sz w:val="28"/>
        </w:rPr>
        <w:t>202</w:t>
      </w:r>
      <w:r w:rsidR="00E37965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год</w:t>
      </w:r>
    </w:p>
    <w:p w14:paraId="04000000" w14:textId="34D9BC44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</w:t>
      </w:r>
      <w:r w:rsidR="00AF3134">
        <w:rPr>
          <w:rFonts w:ascii="Times New Roman" w:hAnsi="Times New Roman"/>
          <w:sz w:val="28"/>
        </w:rPr>
        <w:t xml:space="preserve">ельством, нормативными актами. </w:t>
      </w:r>
      <w:r>
        <w:rPr>
          <w:rFonts w:ascii="Times New Roman" w:hAnsi="Times New Roman"/>
          <w:sz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 Работа профсоюзного комитета была направлена на:</w:t>
      </w:r>
    </w:p>
    <w:p w14:paraId="05000000" w14:textId="11E84D3D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-социальной защите членов профсоюза; </w:t>
      </w:r>
    </w:p>
    <w:p w14:paraId="06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-обеспечение защиты трудовых прав каждого члена профсоюза; </w:t>
      </w:r>
    </w:p>
    <w:p w14:paraId="07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-создание хороших условий для отдыха членов профсоюза. </w:t>
      </w:r>
    </w:p>
    <w:p w14:paraId="08000000" w14:textId="13CF7201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учете в профсоюзной организации нашего ДО</w:t>
      </w:r>
      <w:r w:rsidR="00384F99">
        <w:rPr>
          <w:rFonts w:ascii="Times New Roman" w:hAnsi="Times New Roman"/>
          <w:sz w:val="28"/>
        </w:rPr>
        <w:t>У на сегодняшний день состоит 1</w:t>
      </w:r>
      <w:r w:rsidR="00E37965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чело</w:t>
      </w:r>
      <w:r w:rsidR="00384F99">
        <w:rPr>
          <w:rFonts w:ascii="Times New Roman" w:hAnsi="Times New Roman"/>
          <w:sz w:val="28"/>
        </w:rPr>
        <w:t xml:space="preserve">век (в </w:t>
      </w:r>
      <w:proofErr w:type="spellStart"/>
      <w:r w:rsidR="00384F99">
        <w:rPr>
          <w:rFonts w:ascii="Times New Roman" w:hAnsi="Times New Roman"/>
          <w:sz w:val="28"/>
        </w:rPr>
        <w:t>т.ч</w:t>
      </w:r>
      <w:proofErr w:type="spellEnd"/>
      <w:r w:rsidR="00384F99">
        <w:rPr>
          <w:rFonts w:ascii="Times New Roman" w:hAnsi="Times New Roman"/>
          <w:sz w:val="28"/>
        </w:rPr>
        <w:t>. 1 «</w:t>
      </w:r>
      <w:proofErr w:type="spellStart"/>
      <w:r w:rsidR="00384F99">
        <w:rPr>
          <w:rFonts w:ascii="Times New Roman" w:hAnsi="Times New Roman"/>
          <w:sz w:val="28"/>
        </w:rPr>
        <w:t>декретник</w:t>
      </w:r>
      <w:proofErr w:type="spellEnd"/>
      <w:r>
        <w:rPr>
          <w:rFonts w:ascii="Times New Roman" w:hAnsi="Times New Roman"/>
          <w:sz w:val="28"/>
        </w:rPr>
        <w:t>»). Общий процент охвата профсоюзным член</w:t>
      </w:r>
      <w:r w:rsidR="00384F99">
        <w:rPr>
          <w:rFonts w:ascii="Times New Roman" w:hAnsi="Times New Roman"/>
          <w:sz w:val="28"/>
        </w:rPr>
        <w:t>ством в нашем ДОУ составляет 75</w:t>
      </w:r>
      <w:r>
        <w:rPr>
          <w:rFonts w:ascii="Times New Roman" w:hAnsi="Times New Roman"/>
          <w:sz w:val="28"/>
        </w:rPr>
        <w:t>%</w:t>
      </w:r>
    </w:p>
    <w:p w14:paraId="09000000" w14:textId="1891725E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Работники нашего ДОУ обеспечены жильем на 90%.  Все члены Профсоюзной организации имеют права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ДОУ ежегодно составляют соглашение по охране труда. В марте 202</w:t>
      </w:r>
      <w:r w:rsidR="00E3796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г. был принят новый коллективный договор, при работе над которым были соблюдены все положенные процедуры. В целях социальной защиты работников образовательной организации, реализации Указа президента Республике Татарстан от 17.11.2015 №УП-1105 «О развитии социального партнерства в сфере труда в Республике Татарстан», в пределах фонда оплаты труда, в том числе за счет внебюджетных средств образовательной организации, стороны договорились: </w:t>
      </w:r>
    </w:p>
    <w:p w14:paraId="0A000000" w14:textId="76C65474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предоставление 1 рабочего дня для проводов детей в 1 классы; </w:t>
      </w:r>
    </w:p>
    <w:p w14:paraId="0B000000" w14:textId="71E40F0B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F573C9">
        <w:rPr>
          <w:rFonts w:ascii="Times New Roman" w:hAnsi="Times New Roman"/>
          <w:sz w:val="28"/>
        </w:rPr>
        <w:t>одителям первоклассников – 1 сентября, День знаний;</w:t>
      </w:r>
    </w:p>
    <w:p w14:paraId="0C000000" w14:textId="502763D7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F573C9">
        <w:rPr>
          <w:rFonts w:ascii="Times New Roman" w:hAnsi="Times New Roman"/>
          <w:sz w:val="28"/>
        </w:rPr>
        <w:t xml:space="preserve">одителям выпускников в День последнего звонка; </w:t>
      </w:r>
    </w:p>
    <w:p w14:paraId="0D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бракосочетание работника-3 рабочих дня; </w:t>
      </w:r>
    </w:p>
    <w:p w14:paraId="0E000000" w14:textId="53C542AB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бракосочетание детей</w:t>
      </w:r>
      <w:r w:rsidR="00384F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 w:rsidR="00384F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(никах,</w:t>
      </w:r>
      <w:r w:rsidR="00384F9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венчание)1 рабочий день; </w:t>
      </w:r>
    </w:p>
    <w:p w14:paraId="0F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смерть родителей, супруга супруги- 3 рабочих дня; </w:t>
      </w:r>
    </w:p>
    <w:p w14:paraId="10000000" w14:textId="2F4C3F98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переезд на новое место жительства- 2 рабочих </w:t>
      </w:r>
      <w:r w:rsidR="00384F99">
        <w:rPr>
          <w:rFonts w:ascii="Times New Roman" w:hAnsi="Times New Roman"/>
          <w:sz w:val="28"/>
        </w:rPr>
        <w:t>дня в</w:t>
      </w:r>
      <w:r>
        <w:rPr>
          <w:rFonts w:ascii="Times New Roman" w:hAnsi="Times New Roman"/>
          <w:sz w:val="28"/>
        </w:rPr>
        <w:t xml:space="preserve"> дни переезда; </w:t>
      </w:r>
    </w:p>
    <w:p w14:paraId="11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проводы сына в армию- 1 рабочий день, в день призыва; </w:t>
      </w:r>
    </w:p>
    <w:p w14:paraId="12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работникам, имеющим родителей в возрасте 70 лет и старше – 1 день в квартал; </w:t>
      </w:r>
    </w:p>
    <w:p w14:paraId="13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работникам, являющимся участниками боевых действий или имеющим близких родственников в семье, которые являются участниками боевых действий- 1 день в квартал;</w:t>
      </w:r>
    </w:p>
    <w:p w14:paraId="14000000" w14:textId="0A0BC9BF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работникам, имеющим близких родственников с1 или 2 нерабочей группой инвалидности – 1 день в квартал; </w:t>
      </w:r>
    </w:p>
    <w:p w14:paraId="15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юбилярам 50,55,60 лет 1 рабочий день, на момент наступления данного события;</w:t>
      </w:r>
    </w:p>
    <w:p w14:paraId="16000000" w14:textId="29810545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Социальная защита-это тоже значимое направление работы профсоюза. </w:t>
      </w:r>
    </w:p>
    <w:p w14:paraId="17000000" w14:textId="230A3981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202</w:t>
      </w:r>
      <w:r w:rsidR="00E3796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 было предоставлено: -3 дня дополнительного дня к отпуску за работу в течение года без</w:t>
      </w:r>
      <w:r w:rsidR="00FB6225">
        <w:rPr>
          <w:rFonts w:ascii="Times New Roman" w:hAnsi="Times New Roman"/>
          <w:sz w:val="28"/>
        </w:rPr>
        <w:t xml:space="preserve"> больничного листа получили - </w:t>
      </w:r>
      <w:r w:rsidR="00E37965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работник</w:t>
      </w:r>
      <w:r w:rsidR="00FB6225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.</w:t>
      </w:r>
    </w:p>
    <w:p w14:paraId="18000000" w14:textId="6EAF89DE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родителям предоставлен дополнительный оплачиваемый выходной день имеющим детей до 16 лет. </w:t>
      </w:r>
    </w:p>
    <w:p w14:paraId="19000000" w14:textId="4C82F409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Более 10</w:t>
      </w:r>
      <w:r w:rsidR="00F573C9">
        <w:rPr>
          <w:rFonts w:ascii="Times New Roman" w:hAnsi="Times New Roman"/>
          <w:sz w:val="28"/>
        </w:rPr>
        <w:t xml:space="preserve"> дней мамины дни взяли сотрудники.</w:t>
      </w:r>
    </w:p>
    <w:p w14:paraId="1A000000" w14:textId="7EA7DCB3" w:rsidR="009365B0" w:rsidRDefault="00AF3134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F573C9">
        <w:rPr>
          <w:rFonts w:ascii="Times New Roman" w:hAnsi="Times New Roman"/>
          <w:sz w:val="28"/>
        </w:rPr>
        <w:t>дополнительный отпуск за работу с вредными условиями труда.</w:t>
      </w:r>
    </w:p>
    <w:p w14:paraId="1B000000" w14:textId="661400CC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бракосочетание детей- 0 </w:t>
      </w:r>
      <w:r w:rsidR="00F573C9">
        <w:rPr>
          <w:rFonts w:ascii="Times New Roman" w:hAnsi="Times New Roman"/>
          <w:sz w:val="28"/>
        </w:rPr>
        <w:t xml:space="preserve">чел. </w:t>
      </w:r>
    </w:p>
    <w:p w14:paraId="1C000000" w14:textId="02F7F1B7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смерть родителей-  0</w:t>
      </w:r>
      <w:r w:rsidR="00F573C9">
        <w:rPr>
          <w:rFonts w:ascii="Times New Roman" w:hAnsi="Times New Roman"/>
          <w:sz w:val="28"/>
        </w:rPr>
        <w:t xml:space="preserve"> чел. </w:t>
      </w:r>
    </w:p>
    <w:p w14:paraId="1D000000" w14:textId="4DC09301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Родителям первоклассника– </w:t>
      </w:r>
      <w:r w:rsidR="00E37965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 w:rsidR="00F573C9">
        <w:rPr>
          <w:rFonts w:ascii="Times New Roman" w:hAnsi="Times New Roman"/>
          <w:sz w:val="28"/>
        </w:rPr>
        <w:t xml:space="preserve">чел. </w:t>
      </w:r>
    </w:p>
    <w:p w14:paraId="1E000000" w14:textId="00CDA636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Переезд на новое </w:t>
      </w:r>
      <w:r w:rsidR="00FB6225">
        <w:rPr>
          <w:rFonts w:ascii="Times New Roman" w:hAnsi="Times New Roman"/>
          <w:sz w:val="28"/>
        </w:rPr>
        <w:t>место – 1</w:t>
      </w:r>
      <w:r>
        <w:rPr>
          <w:rFonts w:ascii="Times New Roman" w:hAnsi="Times New Roman"/>
          <w:sz w:val="28"/>
        </w:rPr>
        <w:t xml:space="preserve"> чел.</w:t>
      </w:r>
    </w:p>
    <w:p w14:paraId="1F000000" w14:textId="350BCEC8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Бракосочетание работника – 0</w:t>
      </w:r>
      <w:r w:rsidR="00F573C9">
        <w:rPr>
          <w:rFonts w:ascii="Times New Roman" w:hAnsi="Times New Roman"/>
          <w:sz w:val="28"/>
        </w:rPr>
        <w:t xml:space="preserve"> чел. </w:t>
      </w:r>
    </w:p>
    <w:p w14:paraId="20000000" w14:textId="79A538B8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родителей - 0</w:t>
      </w:r>
      <w:r w:rsidR="00F573C9">
        <w:rPr>
          <w:rFonts w:ascii="Times New Roman" w:hAnsi="Times New Roman"/>
          <w:sz w:val="28"/>
        </w:rPr>
        <w:t xml:space="preserve"> чел. </w:t>
      </w:r>
    </w:p>
    <w:p w14:paraId="21000000" w14:textId="41D2EFB6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Юбиляр - </w:t>
      </w:r>
      <w:r w:rsidR="00E37965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чел. </w:t>
      </w:r>
    </w:p>
    <w:p w14:paraId="22000000" w14:textId="0F73E5CC" w:rsidR="009365B0" w:rsidRDefault="00AF3134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Диспансеризация</w:t>
      </w:r>
      <w:r w:rsidR="00E37965">
        <w:rPr>
          <w:rFonts w:ascii="Times New Roman" w:hAnsi="Times New Roman"/>
          <w:sz w:val="28"/>
        </w:rPr>
        <w:t xml:space="preserve"> </w:t>
      </w:r>
      <w:r w:rsidR="00F573C9">
        <w:rPr>
          <w:rFonts w:ascii="Times New Roman" w:hAnsi="Times New Roman"/>
          <w:sz w:val="28"/>
        </w:rPr>
        <w:t xml:space="preserve">- </w:t>
      </w:r>
      <w:r w:rsidR="00E37965">
        <w:rPr>
          <w:rFonts w:ascii="Times New Roman" w:hAnsi="Times New Roman"/>
          <w:sz w:val="28"/>
        </w:rPr>
        <w:t>0</w:t>
      </w:r>
      <w:r w:rsidR="00F573C9">
        <w:rPr>
          <w:rFonts w:ascii="Times New Roman" w:hAnsi="Times New Roman"/>
          <w:sz w:val="28"/>
        </w:rPr>
        <w:t xml:space="preserve"> чел. </w:t>
      </w:r>
    </w:p>
    <w:p w14:paraId="23000000" w14:textId="7777777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Соглашение по охране труда между администрацией и профсоюзной организацией выполнено.</w:t>
      </w:r>
    </w:p>
    <w:p w14:paraId="24000000" w14:textId="2F577DD7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Два раза в год организовывается «День здоровья», </w:t>
      </w:r>
      <w:r w:rsidR="00FB6225">
        <w:rPr>
          <w:rFonts w:ascii="Times New Roman" w:hAnsi="Times New Roman"/>
          <w:sz w:val="28"/>
        </w:rPr>
        <w:t>а измерить</w:t>
      </w:r>
      <w:r>
        <w:rPr>
          <w:rFonts w:ascii="Times New Roman" w:hAnsi="Times New Roman"/>
          <w:sz w:val="28"/>
        </w:rPr>
        <w:t xml:space="preserve"> артериальное давление они могут каждый день. Своевременно по графику, составленному ст. воспитателем (заместителем руководителя) педагоги ДОУ повышают свою профессиональную квалификацию и в назначенные сроки проходят аттестацию. Поскольку от ее результата </w:t>
      </w:r>
      <w:r w:rsidR="00FB6225">
        <w:rPr>
          <w:rFonts w:ascii="Times New Roman" w:hAnsi="Times New Roman"/>
          <w:sz w:val="28"/>
        </w:rPr>
        <w:t>зависит заработная</w:t>
      </w:r>
      <w:r>
        <w:rPr>
          <w:rFonts w:ascii="Times New Roman" w:hAnsi="Times New Roman"/>
          <w:sz w:val="28"/>
        </w:rPr>
        <w:t xml:space="preserve"> плата наших воспитателей. Председатель профкома является членом аттестационной комиссии. За 2023 год </w:t>
      </w:r>
      <w:r w:rsidR="00FB6225">
        <w:rPr>
          <w:rFonts w:ascii="Times New Roman" w:hAnsi="Times New Roman"/>
          <w:sz w:val="28"/>
        </w:rPr>
        <w:t xml:space="preserve">аттестовалось </w:t>
      </w:r>
      <w:r w:rsidR="00E37965">
        <w:rPr>
          <w:rFonts w:ascii="Times New Roman" w:hAnsi="Times New Roman"/>
          <w:sz w:val="28"/>
        </w:rPr>
        <w:t>2</w:t>
      </w:r>
      <w:r w:rsidR="00FB6225">
        <w:rPr>
          <w:rFonts w:ascii="Times New Roman" w:hAnsi="Times New Roman"/>
          <w:sz w:val="28"/>
        </w:rPr>
        <w:t xml:space="preserve"> педаг</w:t>
      </w:r>
      <w:r w:rsidR="00E37965">
        <w:rPr>
          <w:rFonts w:ascii="Times New Roman" w:hAnsi="Times New Roman"/>
          <w:sz w:val="28"/>
        </w:rPr>
        <w:t>ога</w:t>
      </w:r>
      <w:r w:rsidR="00FB6225">
        <w:rPr>
          <w:rFonts w:ascii="Times New Roman" w:hAnsi="Times New Roman"/>
          <w:sz w:val="28"/>
        </w:rPr>
        <w:t>. Все  педагог</w:t>
      </w:r>
      <w:r w:rsidR="00E37965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имеют </w:t>
      </w:r>
      <w:r w:rsidR="00FB6225">
        <w:rPr>
          <w:rFonts w:ascii="Times New Roman" w:hAnsi="Times New Roman"/>
          <w:sz w:val="28"/>
        </w:rPr>
        <w:t xml:space="preserve">категорию. </w:t>
      </w:r>
    </w:p>
    <w:p w14:paraId="25000000" w14:textId="2F5B7B3F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дела профкома на виду всего коллектива. Помощником в информированности членов профсоюзной организации является профсоюзный уголок «Мой профсоюз» и профсоюзная интернет страничка на сайте детского сада. Традиционными стали поздравления с днем рождения и юбилеями. 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оказывается после операций на лечение, в связи со смертью близких людей и юбилей за счет членских взносов. Актуальным остается вопрос обеспечения сотрудников жильем. </w:t>
      </w:r>
      <w:r w:rsidR="00E37965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 w:rsidR="00FB6225">
        <w:rPr>
          <w:rFonts w:ascii="Times New Roman" w:hAnsi="Times New Roman"/>
          <w:sz w:val="28"/>
        </w:rPr>
        <w:t>сотрудника получили</w:t>
      </w:r>
      <w:r>
        <w:rPr>
          <w:rFonts w:ascii="Times New Roman" w:hAnsi="Times New Roman"/>
          <w:sz w:val="28"/>
        </w:rPr>
        <w:t xml:space="preserve"> консультацию по оформлению социальной ипотеки в городской проф</w:t>
      </w:r>
      <w:r w:rsidR="00FB6225">
        <w:rPr>
          <w:rFonts w:ascii="Times New Roman" w:hAnsi="Times New Roman"/>
          <w:sz w:val="28"/>
        </w:rPr>
        <w:t>союзной организации.</w:t>
      </w:r>
    </w:p>
    <w:p w14:paraId="26000000" w14:textId="069138C6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Очень важным вопросом остается </w:t>
      </w:r>
      <w:r w:rsidR="00FB6225">
        <w:rPr>
          <w:rFonts w:ascii="Times New Roman" w:hAnsi="Times New Roman"/>
          <w:sz w:val="28"/>
        </w:rPr>
        <w:t>оздоровление.</w:t>
      </w:r>
      <w:r>
        <w:rPr>
          <w:rFonts w:ascii="Times New Roman" w:hAnsi="Times New Roman"/>
          <w:sz w:val="28"/>
        </w:rPr>
        <w:t xml:space="preserve"> Ежегодно составляется график отпусков, с учетом интересов сотрудника и ДОУ в целом. </w:t>
      </w:r>
    </w:p>
    <w:p w14:paraId="749EB94A" w14:textId="77777777" w:rsidR="00FB6225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и профсоюзный комитет уделяют серьезное внимание культурно-массовой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работника, новогодние елки для сотрудников, 8 Марта, чествование юбиляров и приглашени</w:t>
      </w:r>
      <w:r w:rsidR="00FB6225">
        <w:rPr>
          <w:rFonts w:ascii="Times New Roman" w:hAnsi="Times New Roman"/>
          <w:sz w:val="28"/>
        </w:rPr>
        <w:t>е старшего поколения на чаепитие</w:t>
      </w:r>
      <w:r>
        <w:rPr>
          <w:rFonts w:ascii="Times New Roman" w:hAnsi="Times New Roman"/>
          <w:sz w:val="28"/>
        </w:rPr>
        <w:t xml:space="preserve">, посетили концерты за счет членских взносов. Ежегодно наши дети получают новогодние подарки, а взрослым делаем подарки за счет членских профсоюзных взносов. </w:t>
      </w:r>
    </w:p>
    <w:p w14:paraId="27000000" w14:textId="6393DF80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Хотелось бы поблагодарить всех членов профсоюзной организации, принимающих активное участие в культурных и спортивных мероприятиях. Проблемы, которые возникали в отчетный период и имеются на сегодня: </w:t>
      </w:r>
    </w:p>
    <w:p w14:paraId="29000000" w14:textId="29B07F9A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F573C9">
        <w:rPr>
          <w:rFonts w:ascii="Times New Roman" w:hAnsi="Times New Roman"/>
          <w:sz w:val="28"/>
        </w:rPr>
        <w:t>. Улучшение жилищных условий сотрудников.</w:t>
      </w:r>
    </w:p>
    <w:p w14:paraId="2A000000" w14:textId="3F042DD6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F573C9">
        <w:rPr>
          <w:rFonts w:ascii="Times New Roman" w:hAnsi="Times New Roman"/>
          <w:sz w:val="28"/>
        </w:rPr>
        <w:t xml:space="preserve">. Продолжить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профсоюза. </w:t>
      </w:r>
    </w:p>
    <w:p w14:paraId="2B000000" w14:textId="4FC04778" w:rsidR="009365B0" w:rsidRDefault="00FB6225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F573C9">
        <w:rPr>
          <w:rFonts w:ascii="Times New Roman" w:hAnsi="Times New Roman"/>
          <w:sz w:val="28"/>
        </w:rPr>
        <w:t xml:space="preserve">.Проявлять настойчивость в защите прав членов профсоюза на здоровье и безопасные условия труда. </w:t>
      </w:r>
    </w:p>
    <w:p w14:paraId="2C000000" w14:textId="77777777" w:rsidR="009365B0" w:rsidRDefault="009365B0" w:rsidP="00384F99">
      <w:pPr>
        <w:spacing w:after="0"/>
        <w:ind w:left="-851" w:firstLine="425"/>
        <w:rPr>
          <w:rFonts w:ascii="Times New Roman" w:hAnsi="Times New Roman"/>
          <w:sz w:val="28"/>
        </w:rPr>
      </w:pPr>
    </w:p>
    <w:p w14:paraId="2D000000" w14:textId="73E32C2E" w:rsidR="009365B0" w:rsidRDefault="00F573C9" w:rsidP="00384F99">
      <w:pPr>
        <w:spacing w:after="0"/>
        <w:ind w:left="-851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ППО :  </w:t>
      </w:r>
      <w:proofErr w:type="spellStart"/>
      <w:r w:rsidR="00E37965">
        <w:rPr>
          <w:rFonts w:ascii="Times New Roman" w:hAnsi="Times New Roman"/>
          <w:sz w:val="28"/>
        </w:rPr>
        <w:t>Никифрова</w:t>
      </w:r>
      <w:proofErr w:type="spellEnd"/>
      <w:r w:rsidR="00E37965">
        <w:rPr>
          <w:rFonts w:ascii="Times New Roman" w:hAnsi="Times New Roman"/>
          <w:sz w:val="28"/>
        </w:rPr>
        <w:t xml:space="preserve"> Е.М </w:t>
      </w:r>
      <w:bookmarkStart w:id="0" w:name="_GoBack"/>
      <w:bookmarkEnd w:id="0"/>
      <w:r w:rsidR="00FB6225">
        <w:rPr>
          <w:rFonts w:ascii="Times New Roman" w:hAnsi="Times New Roman"/>
          <w:sz w:val="28"/>
        </w:rPr>
        <w:t>.</w:t>
      </w:r>
    </w:p>
    <w:p w14:paraId="2E000000" w14:textId="77777777" w:rsidR="009365B0" w:rsidRDefault="009365B0" w:rsidP="00384F99">
      <w:pPr>
        <w:spacing w:after="0"/>
        <w:ind w:left="-851" w:firstLine="425"/>
        <w:rPr>
          <w:rFonts w:ascii="Times New Roman" w:hAnsi="Times New Roman"/>
          <w:sz w:val="28"/>
        </w:rPr>
      </w:pPr>
    </w:p>
    <w:p w14:paraId="2F000000" w14:textId="77777777" w:rsidR="009365B0" w:rsidRDefault="009365B0" w:rsidP="00384F99">
      <w:pPr>
        <w:spacing w:after="0"/>
        <w:ind w:left="-851" w:firstLine="425"/>
        <w:rPr>
          <w:rFonts w:ascii="Times New Roman" w:hAnsi="Times New Roman"/>
          <w:sz w:val="28"/>
        </w:rPr>
      </w:pPr>
    </w:p>
    <w:p w14:paraId="30000000" w14:textId="77777777" w:rsidR="009365B0" w:rsidRDefault="009365B0" w:rsidP="00384F99">
      <w:pPr>
        <w:ind w:left="-851" w:firstLine="425"/>
      </w:pPr>
    </w:p>
    <w:sectPr w:rsidR="009365B0" w:rsidSect="00384F99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B0"/>
    <w:rsid w:val="00384F99"/>
    <w:rsid w:val="00861530"/>
    <w:rsid w:val="009365B0"/>
    <w:rsid w:val="00AF3134"/>
    <w:rsid w:val="00B22872"/>
    <w:rsid w:val="00E37965"/>
    <w:rsid w:val="00F573C9"/>
    <w:rsid w:val="00FB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B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группа</dc:creator>
  <cp:lastModifiedBy>User</cp:lastModifiedBy>
  <cp:revision>4</cp:revision>
  <dcterms:created xsi:type="dcterms:W3CDTF">2025-08-11T11:45:00Z</dcterms:created>
  <dcterms:modified xsi:type="dcterms:W3CDTF">2026-03-23T10:55:00Z</dcterms:modified>
</cp:coreProperties>
</file>